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9DE" w:rsidRDefault="005649DE">
      <w:r>
        <w:separator/>
      </w:r>
    </w:p>
  </w:endnote>
  <w:endnote w:type="continuationSeparator" w:id="0">
    <w:p w:rsidR="005649DE" w:rsidRDefault="0056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000" w:rsidRDefault="00E33000" w:rsidP="00387AF2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33000" w:rsidRDefault="00E3300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000" w:rsidRDefault="00E33000" w:rsidP="00387AF2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2364">
      <w:rPr>
        <w:rStyle w:val="a5"/>
        <w:noProof/>
      </w:rPr>
      <w:t>1</w:t>
    </w:r>
    <w:r>
      <w:rPr>
        <w:rStyle w:val="a5"/>
      </w:rPr>
      <w:fldChar w:fldCharType="end"/>
    </w:r>
  </w:p>
  <w:p w:rsidR="00E33000" w:rsidRDefault="00E3300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9DE" w:rsidRDefault="005649DE">
      <w:r>
        <w:separator/>
      </w:r>
    </w:p>
  </w:footnote>
  <w:footnote w:type="continuationSeparator" w:id="0">
    <w:p w:rsidR="005649DE" w:rsidRDefault="00564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C1570"/>
    <w:multiLevelType w:val="hybridMultilevel"/>
    <w:tmpl w:val="30B87DD0"/>
    <w:lvl w:ilvl="0" w:tplc="6CC2E0C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8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345</Words>
  <Characters>1967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2308</CharactersWithSpaces>
  <SharedDoc>false</SharedDoc>
  <HyperlinksChanged>false</HyperlinksChanged>
  <AppVersion>16.0000</AppVersion>
</Properties>
</file>