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23011" w14:textId="77777777" w:rsidR="00C01A69" w:rsidRDefault="00C01A69" w:rsidP="005E4453">
      <w:r>
        <w:separator/>
      </w:r>
    </w:p>
  </w:endnote>
  <w:endnote w:type="continuationSeparator" w:id="0">
    <w:p w14:paraId="7DC89E51" w14:textId="77777777" w:rsidR="00C01A69" w:rsidRDefault="00C01A69" w:rsidP="005E4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2F1B"/>
    <w:rsid w:val="00003870"/>
    <w:rsid w:val="0002306A"/>
    <w:rsid w:val="00052F1B"/>
    <w:rsid w:val="00076C92"/>
    <w:rsid w:val="00157011"/>
    <w:rsid w:val="002571E6"/>
    <w:rsid w:val="00395863"/>
    <w:rsid w:val="0059234C"/>
    <w:rsid w:val="005E4453"/>
    <w:rsid w:val="00680154"/>
    <w:rsid w:val="006D4B55"/>
    <w:rsid w:val="0074763B"/>
    <w:rsid w:val="00C01A69"/>
    <w:rsid w:val="00EF383C"/>
    <w:rsid w:val="00FA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CF88E3"/>
  <w15:docId w15:val="{1108656C-99F4-4313-BB1B-166F12DE18DD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399</Characters>
  <Application>Microsoft Office Word</Application>
  <DocSecurity>0</DocSecurity>
  <Lines>3</Lines>
  <Paragraphs>1</Paragraphs>
  <ScaleCrop>false</ScaleCrop>
  <Company>HP Inc.</Company>
  <LinksUpToDate>false</LinksUpToDate>
  <CharactersWithSpaces>467</CharactersWithSpaces>
  <SharedDoc>false</SharedDoc>
  <HyperlinksChanged>false</HyperlinksChanged>
  <AppVersion>16.0000</AppVersion>
</Properties>
</file>