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79D391FA"/>
    <w:multiLevelType w:val="singleLevel"/>
    <w:tmpl w:val="79D391F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</w:num>
</w:numbering>
</file>